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A1" w:rsidRDefault="003910A1" w:rsidP="003910A1">
      <w:pPr>
        <w:pStyle w:val="a3"/>
        <w:jc w:val="center"/>
      </w:pPr>
      <w:r>
        <w:rPr>
          <w:rStyle w:val="a4"/>
          <w:sz w:val="36"/>
          <w:szCs w:val="36"/>
        </w:rPr>
        <w:t>ДОВЕРЕННОСТЬ</w:t>
      </w:r>
    </w:p>
    <w:p w:rsidR="003910A1" w:rsidRDefault="003910A1" w:rsidP="003910A1">
      <w:pPr>
        <w:pStyle w:val="a3"/>
        <w:jc w:val="right"/>
      </w:pPr>
      <w:r>
        <w:t xml:space="preserve">Город Москва. </w:t>
      </w:r>
      <w:r>
        <w:br/>
        <w:t>(Дата совершения доверенности) года.</w:t>
      </w:r>
    </w:p>
    <w:p w:rsidR="003910A1" w:rsidRDefault="003910A1" w:rsidP="003910A1">
      <w:pPr>
        <w:pStyle w:val="a3"/>
      </w:pPr>
      <w:r>
        <w:rPr>
          <w:b/>
          <w:bCs/>
        </w:rPr>
        <w:t>     Закрытое акционерное общество «Иванов»</w:t>
      </w:r>
      <w:r>
        <w:t xml:space="preserve">, находящееся по адресу: 119071, Россия, город Москва, ул. Красная, дом 1, стр. 1 основной государственный регистрационный номер 0000000000000, ИНН 0000000000, в лице Генерального директора </w:t>
      </w:r>
      <w:r>
        <w:rPr>
          <w:b/>
          <w:bCs/>
        </w:rPr>
        <w:t xml:space="preserve">Иванова Ивана Ивановича, </w:t>
      </w:r>
      <w:r>
        <w:t xml:space="preserve">00.00.0000 года рождения, проживающего по адресу: Россия, г. Москва, ул. Тверская, дом 1, корп. 1, кв. 1, паспорт 00 00 000000, выдан 00.00.0000 года Паспортным столом №1 УВД «Коньково» </w:t>
      </w:r>
      <w:proofErr w:type="spellStart"/>
      <w:r>
        <w:t>г.Москвы</w:t>
      </w:r>
      <w:proofErr w:type="spellEnd"/>
      <w:r>
        <w:t xml:space="preserve">, код подразделения 000-000, действующего на основании Устава, утвержденного Общим собранием учредителей Протокол № 0 от 00.00.0000 года, зарегистрированного 00.00.0000 года Московской регистрационной палатой в реестре 000 000 </w:t>
      </w:r>
      <w:proofErr w:type="spellStart"/>
      <w:r>
        <w:t>iu</w:t>
      </w:r>
      <w:proofErr w:type="spellEnd"/>
      <w:r>
        <w:t xml:space="preserve"> 1 и Протокола № 0 собрания учредителей от 00.00.0000 года, настоящей доверенностью уполномочивает: </w:t>
      </w:r>
      <w:r>
        <w:br/>
        <w:t xml:space="preserve">     </w:t>
      </w:r>
      <w:r>
        <w:rPr>
          <w:b/>
          <w:bCs/>
        </w:rPr>
        <w:t xml:space="preserve">Иванова Ивана Ивановича, </w:t>
      </w:r>
      <w:r>
        <w:t xml:space="preserve">00.00.0000 года рождения, проживающего по адресу: Россия, г. Москва, ул. Тверская, дом 1, корп. 1, кв. 1, паспорт 00 00 000000, выдан 00.00.0000 года Паспортным столом №1 УВД «Коньково» </w:t>
      </w:r>
      <w:proofErr w:type="spellStart"/>
      <w:r>
        <w:t>г.Москвы</w:t>
      </w:r>
      <w:proofErr w:type="spellEnd"/>
      <w:r>
        <w:t xml:space="preserve">, код подразделения 000-000, </w:t>
      </w:r>
      <w:r>
        <w:br/>
        <w:t xml:space="preserve">     представлять интересы указанного общества в нотариальной конторе нотариуса города Москвы Репина Николая Викторовича по адресу: 117292, Россия, г. Москва, ул. Профсоюзная, дом 20/9, по вопросу получения из депозита нотариуса денежных средств в размере       рубля    копейки (                                                  ). </w:t>
      </w:r>
      <w:r>
        <w:br/>
        <w:t xml:space="preserve">     Для совершения вышеуказанных действий предоставляется право осуществлять любые действия, предусмотренные законодательством для получения денежных средств из депозита нотариуса, подавать заявления, получать и предъявлять все необходимые документы, расписываться и совершать все иные действия, связанные с выполнением данного поручения. </w:t>
      </w:r>
    </w:p>
    <w:p w:rsidR="003910A1" w:rsidRDefault="003910A1" w:rsidP="003910A1">
      <w:pPr>
        <w:pStyle w:val="a3"/>
        <w:jc w:val="right"/>
      </w:pPr>
      <w:r>
        <w:br/>
        <w:t>     Доверенность выдан</w:t>
      </w:r>
      <w:bookmarkStart w:id="0" w:name="_GoBack"/>
      <w:bookmarkEnd w:id="0"/>
      <w:r>
        <w:t>а сроком на (</w:t>
      </w:r>
      <w:proofErr w:type="gramStart"/>
      <w:r>
        <w:t>до)   </w:t>
      </w:r>
      <w:proofErr w:type="gramEnd"/>
      <w:r>
        <w:t>                           .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AE"/>
    <w:rsid w:val="00290EAE"/>
    <w:rsid w:val="003910A1"/>
    <w:rsid w:val="00A610A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4F633-6104-4963-82B4-63DD447A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2016-08-10T10:35:00Z</dcterms:created>
  <dcterms:modified xsi:type="dcterms:W3CDTF">2016-08-10T10:36:00Z</dcterms:modified>
</cp:coreProperties>
</file>