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98" w:rsidRDefault="00D74698" w:rsidP="00D74698">
      <w:pPr>
        <w:pStyle w:val="p1"/>
        <w:shd w:val="clear" w:color="auto" w:fill="FFFFFF"/>
        <w:spacing w:before="108" w:beforeAutospacing="0" w:after="108" w:afterAutospacing="0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Style w:val="s1"/>
          <w:rFonts w:ascii="Arial" w:hAnsi="Arial" w:cs="Arial"/>
          <w:b/>
          <w:bCs/>
          <w:color w:val="000000"/>
          <w:sz w:val="20"/>
          <w:szCs w:val="20"/>
        </w:rPr>
        <w:t>Договор уступки права требования</w:t>
      </w:r>
    </w:p>
    <w:bookmarkEnd w:id="0"/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Настоящий договор об уступке права требования заключен между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сторонами-участниками, указанными ниже, подписан в ______________________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(город, поселок и т.п.)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 200__ года в ______________ экземплярах: по 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(число, месяц) (количество) (сколько)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для каждой из сторон договора, причем все экземпляры имеют равную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правовую силу.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___________________________________________, именуемый в дальнейшем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(наименование предприятия, организации)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"Цедент", в лице _____________________________________, действующего на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(должность, фамилия, имя, отчество)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основании _____________________________________, с одной стороны, и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(устава, положения, доверенности)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_________________________________________, именуемое в дальнейшем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(наименование предприятия, организации)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"Цессионарий", в лице___________________________________, действующего на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(должность, фамилия, имя, отчество)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основании _________________________________, с другой стороны, полномочия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(устава, положения, доверенности)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которых на заключение соглашения прилагаются к экземплярам его для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сторон, заключили настоящее соглашение о нижеследующем: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 Цедент в счет погашения своей задолженности перед Цессионарием по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договору поставки от " "_________________ 200__ года уступает последнему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право требования услуг по договору от " "_________________ 200__ года,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заключенному между Цедентом и __________________________________________,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именуемым в дальнейшем "Должник", в объемах и на условиях, установленных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договором между Цедентом и Должником.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 Договоры, указанные в п. 1 настоящего договора, являются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приложением к данному договору и составляют его неотъемлемую часть.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 Цедент обязан передать Цессионарию документы, удостоверяющие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право требования услуг, указанных в п. 1 настоящего договора.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4. Цедент должен уведомить Должника о переходе прав Цедента к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Цессионарию и оформить надлежащим образом все связанные с этим документы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 течение 3 дней с момента подписания настоящего договора.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5. В течение 1 дня после выполнения обязанностей, предусмотренных в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п. 4 договора Цедент сообщает об этом Цессионарию.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6. Цедент обязан уведомить Цессионария о всех возражениях Должника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против требований Цедента.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7. Цедент несет ответственность перед Цессионарием за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недействительность переданного требования, указанного в п. 1 настоящего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договора.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8. В случае невыполнения Цедентом обязанности, предусмотренной п. 4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договора, все неблагоприятные последствия такого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неуведомления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несет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Цедент.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9. Споры, которые могут возникнуть при исполнении условий настоящего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договора, стороны будут стремиться разрешать дружеским путем в порядке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досудебного разбирательства: путем переговоров, обмена письмами,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уточнением условий договора, составлением необходимых протоколов,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дополнений и изменений, обмена телеграммами, факсами и др. При этом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каждая из сторон вправе претендовать на наличие у нее в письменном виде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результатов разрешения возникших вопросов.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10. При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недостижении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взаимоприемлемого решения стороны вправе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передать спорный вопрос на разрешение в судебном порядке в соответствии с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действующими в Российской Федерации положениями о порядке разрешения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споров между сторонами-участниками коммерческих, финансовых и иных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отношений делового оборота.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11. По всем вопросам, не нашедшим своего решения в тексте и условиях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настоящего договора, но прямо или косвенно вытекающим из отношений сторон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по нему, затрагивающих имущественные интересы и деловую репутацию сторон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договора, имея в виду необходимость защиты их охраняемых законом прав и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интересов, стороны настоящего договора будут руководствоваться нормами и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положениями действующего законодательства Российской Федерации.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12. В настоящий договор сторонами могут быть внесены изменения и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дополнения, которые вступают в силу с момента их подписания сторонами и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являются неотъемлемой частью данного договора.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13. Последствия изменения и/или дополнения настоящего договора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определяются взаимным соглашением сторон или судом по требованию любой из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сторон договора.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14. Любые соглашения сторон по изменению и/или дополнению условий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настоящего договора имеют силу в том случае, если они оформлены в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письменном виде, подписаны сторонами договора и скреплены печатями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сторон.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15. Изменение условий или прекращение действия одного или нескольких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пунктов настоящего договора не прекращает действия договора в целом.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16. Настоящий договор может быть расторгнут по соглашению сторон или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судом по требованию одной из сторон только при существенном нарушении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условий договора одной из сторон, или в иных случаях, предусмотренных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настоящим договором или действующим законодательством Российской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Федерации. Последствия расторжения настоящего договора определяются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взаимным соглашением сторон его или судом по требованию любой из сторон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договора.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17. Настоящий договор вступает в силу со дня подписания его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сторонами, с которого и становится обязательным для сторон, заключивших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его. Условия настоящего договора применяются к отношениям сторон,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возникшим только после заключения настоящего договора.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18. Настоящий договор действует в течение ____ месяцев и прекращает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свое действие _____________________ 200___ года.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(число, месяц)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19. Прекращение (окончание) срока действия настоящего договора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влечет за собой прекращение обязательств сторон по нему, но не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освобождает стороны договора от ответственности за его нарушения, если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таковые имели место при исполнении условий настоящего договора.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20. В случае изменения юридического адреса или обслуживающего банка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стороны договора обязаны в ________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дневный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срок уведомить об этом друг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друга.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21. Реквизиты сторон: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Цедент (полное наименование) Цессионарий (полное наименование)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 _________________________________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Почтовый адрес и индекс - ____ Почтовый адрес и индекс - 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Телеграфный адрес - __________ Телеграфный адрес - _____________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Факс - _______________________ Факс - __________________________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Телефон - ____________________ Телефон - _______________________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ИНН - ________________________ ИНН - ___________________________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Расчетный счет N _____________ Расчетный счет N ________________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 банке ______________________ в банке _________________________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 г.__________________________ в г._____________________________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кор.счет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N ___________________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кор.счет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N ______________________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БИК - ________________________ БИК - ___________________________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коды Исполнителя: коды Заказчика: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ОКПО - _______________________ ОКПО - __________________________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ОКОНХ - ______________________ ОКОНХ - _________________________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(Фамилия, И.О.) (Фамилия, И.О.)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 ---------------------------------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(Цедент) (Цессионарий)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" "_______________200__ года " "__________________200__ года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м.п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м.п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bookmarkStart w:id="1" w:name="sub_1000"/>
      <w:r>
        <w:rPr>
          <w:rStyle w:val="s2"/>
          <w:rFonts w:ascii="Courier New" w:hAnsi="Courier New" w:cs="Courier New"/>
          <w:b/>
          <w:bCs/>
          <w:color w:val="000000"/>
          <w:sz w:val="20"/>
          <w:szCs w:val="20"/>
        </w:rPr>
        <w:t>Приложение N 1</w:t>
      </w:r>
      <w:bookmarkEnd w:id="1"/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s2"/>
          <w:rFonts w:ascii="Courier New" w:hAnsi="Courier New" w:cs="Courier New"/>
          <w:b/>
          <w:bCs/>
          <w:color w:val="000000"/>
          <w:sz w:val="20"/>
          <w:szCs w:val="20"/>
        </w:rPr>
        <w:t>к договору об уступке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s2"/>
          <w:rFonts w:ascii="Courier New" w:hAnsi="Courier New" w:cs="Courier New"/>
          <w:b/>
          <w:bCs/>
          <w:color w:val="000000"/>
          <w:sz w:val="20"/>
          <w:szCs w:val="20"/>
        </w:rPr>
        <w:t>от___________________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Style w:val="s2"/>
          <w:rFonts w:ascii="Courier New" w:hAnsi="Courier New" w:cs="Courier New"/>
          <w:b/>
          <w:bCs/>
          <w:color w:val="000000"/>
          <w:sz w:val="20"/>
          <w:szCs w:val="20"/>
        </w:rPr>
        <w:t>Документ, подтверждающий полномочия</w:t>
      </w:r>
      <w:r>
        <w:rPr>
          <w:rStyle w:val="apple-converted-space"/>
          <w:rFonts w:ascii="Courier New" w:hAnsi="Courier New" w:cs="Courier New"/>
          <w:b/>
          <w:bCs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- право ответственного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представителя Цедента на заключение (подписание) данного договора -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(лучше подлинники к каждому экземпляру договора!)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bookmarkStart w:id="2" w:name="sub_2000"/>
      <w:r>
        <w:rPr>
          <w:rStyle w:val="s2"/>
          <w:rFonts w:ascii="Courier New" w:hAnsi="Courier New" w:cs="Courier New"/>
          <w:b/>
          <w:bCs/>
          <w:color w:val="000000"/>
          <w:sz w:val="20"/>
          <w:szCs w:val="20"/>
        </w:rPr>
        <w:t>Приложение N 2</w:t>
      </w:r>
      <w:bookmarkEnd w:id="2"/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s2"/>
          <w:rFonts w:ascii="Courier New" w:hAnsi="Courier New" w:cs="Courier New"/>
          <w:b/>
          <w:bCs/>
          <w:color w:val="000000"/>
          <w:sz w:val="20"/>
          <w:szCs w:val="20"/>
        </w:rPr>
        <w:t>к договору об уступке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s2"/>
          <w:rFonts w:ascii="Courier New" w:hAnsi="Courier New" w:cs="Courier New"/>
          <w:b/>
          <w:bCs/>
          <w:color w:val="000000"/>
          <w:sz w:val="20"/>
          <w:szCs w:val="20"/>
        </w:rPr>
        <w:t>от___________________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Style w:val="s2"/>
          <w:rFonts w:ascii="Courier New" w:hAnsi="Courier New" w:cs="Courier New"/>
          <w:b/>
          <w:bCs/>
          <w:color w:val="000000"/>
          <w:sz w:val="20"/>
          <w:szCs w:val="20"/>
        </w:rPr>
        <w:t>Документ, подтверждающий полномочия</w:t>
      </w:r>
      <w:r>
        <w:rPr>
          <w:rStyle w:val="apple-converted-space"/>
          <w:rFonts w:ascii="Courier New" w:hAnsi="Courier New" w:cs="Courier New"/>
          <w:b/>
          <w:bCs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- право ответственного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представителя Цессионария на заключение (подписание) данного договора -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(лучше подлинники к каждому экземпляру договора!)</w:t>
      </w:r>
    </w:p>
    <w:p w:rsidR="00D74698" w:rsidRDefault="00D74698" w:rsidP="00D74698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</w:t>
      </w:r>
    </w:p>
    <w:p w:rsidR="00A610A6" w:rsidRDefault="00A610A6"/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28"/>
    <w:rsid w:val="00A610A6"/>
    <w:rsid w:val="00BA1C24"/>
    <w:rsid w:val="00C24628"/>
    <w:rsid w:val="00D7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0A944-946B-4293-87E2-884F52E3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7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74698"/>
  </w:style>
  <w:style w:type="paragraph" w:customStyle="1" w:styleId="p3">
    <w:name w:val="p3"/>
    <w:basedOn w:val="a"/>
    <w:rsid w:val="00D7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74698"/>
  </w:style>
  <w:style w:type="character" w:customStyle="1" w:styleId="apple-converted-space">
    <w:name w:val="apple-converted-space"/>
    <w:basedOn w:val="a0"/>
    <w:rsid w:val="00D7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2016-11-19T12:26:00Z</dcterms:created>
  <dcterms:modified xsi:type="dcterms:W3CDTF">2016-11-19T12:26:00Z</dcterms:modified>
</cp:coreProperties>
</file>