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96" w:rsidRDefault="00B92E96" w:rsidP="00B92E96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Командиру войсковой части</w:t>
      </w:r>
    </w:p>
    <w:p w:rsidR="00B92E96" w:rsidRDefault="00B92E96" w:rsidP="00B92E96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B92E96" w:rsidRDefault="00B92E96" w:rsidP="00B92E96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Рапорт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связи с тем, что я признан военно-врачебной комиссией ограниченно годным к военной </w:t>
      </w:r>
      <w:proofErr w:type="gramStart"/>
      <w:r>
        <w:rPr>
          <w:rFonts w:ascii="Helvetica" w:hAnsi="Helvetica" w:cs="Helvetica"/>
          <w:color w:val="000000"/>
        </w:rPr>
        <w:t>службе  на</w:t>
      </w:r>
      <w:proofErr w:type="gramEnd"/>
      <w:r>
        <w:rPr>
          <w:rFonts w:ascii="Helvetica" w:hAnsi="Helvetica" w:cs="Helvetica"/>
          <w:color w:val="000000"/>
        </w:rPr>
        <w:t xml:space="preserve"> основании </w:t>
      </w:r>
      <w:proofErr w:type="spellStart"/>
      <w:r>
        <w:rPr>
          <w:rFonts w:ascii="Helvetica" w:hAnsi="Helvetica" w:cs="Helvetica"/>
          <w:color w:val="000000"/>
        </w:rPr>
        <w:t>п.п</w:t>
      </w:r>
      <w:proofErr w:type="spellEnd"/>
      <w:r>
        <w:rPr>
          <w:rFonts w:ascii="Helvetica" w:hAnsi="Helvetica" w:cs="Helvetica"/>
          <w:color w:val="000000"/>
        </w:rPr>
        <w:t>. "б" п. 3 ст. 51 Федерального закона "О воинской обязанности и военной службе" прошу Вашего ходатайства о досрочном увольнении меня с военной службы по состоянию здоровья.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соответствии со ст. 13 Положения о порядке прохождения военной службы, для решения вопросов дальнейшего прохождения военной службы прошу зачислить в распоряжение командира войсковой части ___.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Согласно ст.15, 15.1 и п. 1 ст. 23 Федерального закона "О статусе военнослужащих" прошу не увольнять из ВС РФ до получения жилого помещения согласно всех установленных норм для постоянного проживания или ГЖС во внеочередном порядке.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Уволить с военной службы прошу после обеспечения жилым помещением по установленным нормам в собственность в избранном месте постоянного жительства в городе___________, на состав семьи 4 человека: я, жена и два сына (___ и ___ г.р.). До обеспечения жильем с увольнением (с изданием приказа об увольнении) категорически не согласен.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Выслуга лет на дату написания рапорта составляет полных ___ календарных лет;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Жилым помещением по месту службы не обеспечен. Проживаю по договору коммерческого поднайма, получаю денежную компенсацию. С _</w:t>
      </w:r>
      <w:proofErr w:type="gramStart"/>
      <w:r>
        <w:rPr>
          <w:rFonts w:ascii="Helvetica" w:hAnsi="Helvetica" w:cs="Helvetica"/>
          <w:color w:val="000000"/>
        </w:rPr>
        <w:t>_._</w:t>
      </w:r>
      <w:proofErr w:type="gramEnd"/>
      <w:r>
        <w:rPr>
          <w:rFonts w:ascii="Helvetica" w:hAnsi="Helvetica" w:cs="Helvetica"/>
          <w:color w:val="000000"/>
        </w:rPr>
        <w:t>_.__ состою в войсковой части ___ в списках очередников на получение постоянного жилого помещения. Жилых помещений для проживания на территории РФ я и члены моей семьи не имеем.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Прошу направить на профессиональную переподготовку по гражданской специальности в соответствии с п. 4 ст. 19 Федерального закона "О статусе военнослужащих".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 исключения из списков воинской части прошу обеспечить меня всеми видами довольствия и вещевого имущества в полном объеме в соответствии и на основаниях, установленных Федеральными законами и иными нормативно-правовыми актами (в том числе обеспечить выплату мне денежного довольствия, различных надбавок, дополнительных выплат, денежных поощрений в полном размере).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 рапорту прилагаю: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Ксерокопию Свидетельства о болезни № 0000, утвержденного _________ госпиталем.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2. Копия из личного дела о составе семьи.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B92E96" w:rsidRDefault="00B92E96" w:rsidP="00B92E96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«____» _________2012 года.                                                             Должность</w:t>
      </w:r>
    </w:p>
    <w:p w:rsidR="00B92E96" w:rsidRDefault="00B92E96" w:rsidP="00B92E96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В/</w:t>
      </w:r>
      <w:proofErr w:type="spellStart"/>
      <w:r>
        <w:rPr>
          <w:rFonts w:ascii="Helvetica" w:hAnsi="Helvetica" w:cs="Helvetica"/>
          <w:color w:val="000000"/>
        </w:rPr>
        <w:t>зв</w:t>
      </w:r>
      <w:proofErr w:type="spellEnd"/>
      <w:r>
        <w:rPr>
          <w:rFonts w:ascii="Helvetica" w:hAnsi="Helvetica" w:cs="Helvetica"/>
          <w:color w:val="000000"/>
        </w:rPr>
        <w:t xml:space="preserve">    </w:t>
      </w:r>
      <w:proofErr w:type="gramStart"/>
      <w:r>
        <w:rPr>
          <w:rFonts w:ascii="Helvetica" w:hAnsi="Helvetica" w:cs="Helvetica"/>
          <w:color w:val="000000"/>
        </w:rPr>
        <w:t>подпись  Фамилия</w:t>
      </w:r>
      <w:proofErr w:type="gramEnd"/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53"/>
    <w:rsid w:val="00834D53"/>
    <w:rsid w:val="00A610A6"/>
    <w:rsid w:val="00B92E9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3E9B-38ED-4A3A-8292-5681D7C1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E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2017-04-24T12:44:00Z</dcterms:created>
  <dcterms:modified xsi:type="dcterms:W3CDTF">2017-04-24T12:44:00Z</dcterms:modified>
</cp:coreProperties>
</file>